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79B" w:rsidRPr="00E37787" w:rsidRDefault="00E37787" w:rsidP="00B0279B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</w:pPr>
      <w:r w:rsidRPr="00E37787"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  <w:t>НОД</w:t>
      </w:r>
      <w:r w:rsidR="00B0279B" w:rsidRPr="00E37787"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  <w:t xml:space="preserve"> по ознакомлению с окружающим миром с элементами </w:t>
      </w:r>
      <w:r w:rsidR="00A9540E" w:rsidRPr="00E37787"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  <w:t xml:space="preserve">конструирования в </w:t>
      </w:r>
      <w:r w:rsidR="00B0279B" w:rsidRPr="00E37787"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  <w:t>младшей группе</w:t>
      </w:r>
      <w:r w:rsidR="00A9540E" w:rsidRPr="00E37787"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  <w:t>.</w:t>
      </w:r>
    </w:p>
    <w:p w:rsidR="00B0279B" w:rsidRPr="00E37787" w:rsidRDefault="00B0279B" w:rsidP="00B027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«Медвежья семья».</w:t>
      </w:r>
    </w:p>
    <w:p w:rsidR="00B0279B" w:rsidRPr="00E37787" w:rsidRDefault="00B0279B" w:rsidP="00B027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содержание:</w:t>
      </w:r>
    </w:p>
    <w:p w:rsidR="00B0279B" w:rsidRPr="00E37787" w:rsidRDefault="00B0279B" w:rsidP="00A9540E">
      <w:pPr>
        <w:pStyle w:val="a4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предста</w:t>
      </w:r>
      <w:r w:rsidR="00A9540E"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детей об окружающем мире, </w:t>
      </w:r>
      <w:r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разных литературных жанрах </w:t>
      </w:r>
      <w:r w:rsidR="00A9540E"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(загадки, стихи, песенки), активизировать словарь:</w:t>
      </w:r>
      <w:r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посуда, дикое животное – медведь</w:t>
      </w:r>
      <w:r w:rsidR="00A9540E"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что каждый предмет имеет размер и предназначение.</w:t>
      </w:r>
    </w:p>
    <w:p w:rsidR="00B0279B" w:rsidRPr="00E37787" w:rsidRDefault="00B0279B" w:rsidP="00A9540E">
      <w:pPr>
        <w:pStyle w:val="a4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навыки совместных действий детей в коллективной </w:t>
      </w:r>
      <w:r w:rsidR="00A9540E"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(игре, рисовании).</w:t>
      </w:r>
    </w:p>
    <w:p w:rsidR="00B0279B" w:rsidRPr="00E37787" w:rsidRDefault="00B0279B" w:rsidP="00A9540E">
      <w:pPr>
        <w:pStyle w:val="a4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логическое мышление, внимание, память, умение слушать и слышать.</w:t>
      </w:r>
    </w:p>
    <w:p w:rsidR="00DD3FEB" w:rsidRPr="00E37787" w:rsidRDefault="00B0279B" w:rsidP="00DD3FEB">
      <w:pPr>
        <w:pStyle w:val="a4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доброжелательность, отзывчивость, познавательную активность.</w:t>
      </w:r>
    </w:p>
    <w:p w:rsidR="00B0279B" w:rsidRPr="00E37787" w:rsidRDefault="00B0279B" w:rsidP="00B027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</w:p>
    <w:p w:rsidR="00B0279B" w:rsidRPr="00E37787" w:rsidRDefault="00B0279B" w:rsidP="00B027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входят в группу и видят красивую коробочку.</w:t>
      </w:r>
    </w:p>
    <w:p w:rsidR="00B0279B" w:rsidRPr="00E37787" w:rsidRDefault="00B0279B" w:rsidP="00B027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посмотрите - это почтальон в</w:t>
      </w:r>
      <w:r w:rsidR="00A9540E"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>з посылку и потерял, а давайте посмотрим, для кого она предназначена (в коробке бочонок с медом).</w:t>
      </w:r>
    </w:p>
    <w:p w:rsidR="00B0279B" w:rsidRPr="00E37787" w:rsidRDefault="00B0279B" w:rsidP="00B027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Загадка:</w:t>
      </w:r>
    </w:p>
    <w:p w:rsidR="00B0279B" w:rsidRPr="00E37787" w:rsidRDefault="00B0279B" w:rsidP="00B027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 берлоге спит зимой,</w:t>
      </w:r>
    </w:p>
    <w:p w:rsidR="00B0279B" w:rsidRPr="00E37787" w:rsidRDefault="00B0279B" w:rsidP="00B027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большущею сосной,</w:t>
      </w:r>
    </w:p>
    <w:p w:rsidR="00B0279B" w:rsidRPr="00E37787" w:rsidRDefault="00B0279B" w:rsidP="00B027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когда придет весна,</w:t>
      </w:r>
    </w:p>
    <w:p w:rsidR="00B0279B" w:rsidRPr="00E37787" w:rsidRDefault="00B0279B" w:rsidP="00B027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Просыпается от сна? (медведь)</w:t>
      </w:r>
    </w:p>
    <w:p w:rsidR="00A9540E" w:rsidRPr="00E37787" w:rsidRDefault="00B0279B" w:rsidP="00B027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давайте поможем почтальону и доставим посылку медведям в лес.</w:t>
      </w:r>
      <w:r w:rsidR="00A9540E"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вот на чём мы её доставим?  На каком транспорте поедем?  Может на поезде? </w:t>
      </w:r>
    </w:p>
    <w:p w:rsidR="00B0279B" w:rsidRPr="00E37787" w:rsidRDefault="00B0279B" w:rsidP="00B027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(песня «Поезд»)</w:t>
      </w:r>
    </w:p>
    <w:p w:rsidR="00B0279B" w:rsidRPr="00E37787" w:rsidRDefault="00B0279B" w:rsidP="00B027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вагончиках сидим, мы сидим, мы сидим,</w:t>
      </w:r>
    </w:p>
    <w:p w:rsidR="00B0279B" w:rsidRPr="00E37787" w:rsidRDefault="00B0279B" w:rsidP="00B027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окошечко глядим, мы глядим, мы глядим</w:t>
      </w:r>
    </w:p>
    <w:p w:rsidR="00B0279B" w:rsidRPr="00E37787" w:rsidRDefault="00B0279B" w:rsidP="00B027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Едет, едет паровоз </w:t>
      </w:r>
      <w:proofErr w:type="spellStart"/>
      <w:r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</w:t>
      </w:r>
      <w:proofErr w:type="spellEnd"/>
      <w:r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</w:t>
      </w:r>
      <w:proofErr w:type="spellEnd"/>
      <w:r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</w:t>
      </w:r>
      <w:proofErr w:type="spellEnd"/>
      <w:r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0279B" w:rsidRPr="00E37787" w:rsidRDefault="00B0279B" w:rsidP="00B027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Ребятишек он повез </w:t>
      </w:r>
      <w:proofErr w:type="spellStart"/>
      <w:r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</w:t>
      </w:r>
      <w:proofErr w:type="spellEnd"/>
      <w:r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</w:t>
      </w:r>
      <w:proofErr w:type="spellEnd"/>
      <w:r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</w:t>
      </w:r>
      <w:proofErr w:type="spellEnd"/>
      <w:r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0279B" w:rsidRPr="00E37787" w:rsidRDefault="00B0279B" w:rsidP="00B027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колесики стучат так, так, так</w:t>
      </w:r>
    </w:p>
    <w:p w:rsidR="00B0279B" w:rsidRPr="00E37787" w:rsidRDefault="00B0279B" w:rsidP="00B027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Будто с нами говорят так, так, так</w:t>
      </w:r>
    </w:p>
    <w:p w:rsidR="00B0279B" w:rsidRPr="00E37787" w:rsidRDefault="00B0279B" w:rsidP="00B027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Громко подаем гудок </w:t>
      </w:r>
      <w:proofErr w:type="spellStart"/>
      <w:r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proofErr w:type="spellEnd"/>
      <w:r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proofErr w:type="spellEnd"/>
      <w:r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proofErr w:type="spellEnd"/>
    </w:p>
    <w:p w:rsidR="00B0279B" w:rsidRPr="00E37787" w:rsidRDefault="00DD3FEB" w:rsidP="00B027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Подъезжает </w:t>
      </w:r>
      <w:proofErr w:type="spellStart"/>
      <w:r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пароз</w:t>
      </w:r>
      <w:proofErr w:type="spellEnd"/>
      <w:r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79B"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279B"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proofErr w:type="spellEnd"/>
      <w:r w:rsidR="00B0279B"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0279B"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proofErr w:type="spellEnd"/>
      <w:r w:rsidR="00B0279B"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0279B"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proofErr w:type="spellEnd"/>
    </w:p>
    <w:p w:rsidR="00B0279B" w:rsidRPr="00E37787" w:rsidRDefault="00B0279B" w:rsidP="00B027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ну вот мы и приехали в лес. А чей - это домик? (медведей)</w:t>
      </w:r>
      <w:r w:rsidR="00DD3FEB"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называется домик, где Медведи живут? (берлога)</w:t>
      </w:r>
    </w:p>
    <w:p w:rsidR="00B0279B" w:rsidRPr="00E37787" w:rsidRDefault="00B0279B" w:rsidP="00B027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входят в берлогу, здороваются, рассматривают.</w:t>
      </w:r>
    </w:p>
    <w:p w:rsidR="00A9540E" w:rsidRPr="00E37787" w:rsidRDefault="00B0279B" w:rsidP="00B027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Здесь живет медвежья семья.</w:t>
      </w:r>
    </w:p>
    <w:p w:rsidR="00B0279B" w:rsidRPr="00E37787" w:rsidRDefault="00B0279B" w:rsidP="00B027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Папа Миша – он Медведь (большой, сильный, смелый). Дети говорят имена своих пап.</w:t>
      </w:r>
    </w:p>
    <w:p w:rsidR="00B0279B" w:rsidRPr="00E37787" w:rsidRDefault="00B0279B" w:rsidP="00B027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Маша –</w:t>
      </w:r>
      <w:r w:rsidR="00A9540E"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</w:t>
      </w:r>
      <w:r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Медведица (поменьше</w:t>
      </w:r>
      <w:r w:rsidR="00A9540E"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ласковая, нежная, заботливая). </w:t>
      </w:r>
    </w:p>
    <w:p w:rsidR="00B0279B" w:rsidRPr="00E37787" w:rsidRDefault="00B0279B" w:rsidP="00B027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говорят имена своих мам.</w:t>
      </w:r>
    </w:p>
    <w:p w:rsidR="00A9540E" w:rsidRPr="00E37787" w:rsidRDefault="00B0279B" w:rsidP="00B027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Сын Мишутка – </w:t>
      </w:r>
      <w:r w:rsidR="00A9540E"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r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медвежонок (маленький, веселый, озорной).</w:t>
      </w:r>
    </w:p>
    <w:p w:rsidR="00B0279B" w:rsidRPr="00E37787" w:rsidRDefault="00B0279B" w:rsidP="00B027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что, </w:t>
      </w:r>
      <w:r w:rsidR="00A9540E"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любит Мишутка делать? (играть). </w:t>
      </w:r>
    </w:p>
    <w:p w:rsidR="00B0279B" w:rsidRPr="00E37787" w:rsidRDefault="00B0279B" w:rsidP="00B027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 игра:</w:t>
      </w:r>
    </w:p>
    <w:p w:rsidR="00B0279B" w:rsidRPr="00E37787" w:rsidRDefault="00B0279B" w:rsidP="00B027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тропинке, по дорожке</w:t>
      </w:r>
    </w:p>
    <w:p w:rsidR="00B0279B" w:rsidRPr="00E37787" w:rsidRDefault="00B0279B" w:rsidP="00B027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 берлоге подойдем,</w:t>
      </w:r>
    </w:p>
    <w:p w:rsidR="00B0279B" w:rsidRPr="00E37787" w:rsidRDefault="00B0279B" w:rsidP="00B027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похлопаем немножко</w:t>
      </w:r>
    </w:p>
    <w:p w:rsidR="00B0279B" w:rsidRPr="00E37787" w:rsidRDefault="00B0279B" w:rsidP="00B027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немножко подождем.</w:t>
      </w:r>
    </w:p>
    <w:p w:rsidR="00B0279B" w:rsidRPr="00E37787" w:rsidRDefault="00B0279B" w:rsidP="00B027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Мишка: Кто здесь топал?</w:t>
      </w:r>
    </w:p>
    <w:p w:rsidR="00B0279B" w:rsidRPr="00E37787" w:rsidRDefault="00B0279B" w:rsidP="00B027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здесь хлопал?</w:t>
      </w:r>
    </w:p>
    <w:p w:rsidR="00B0279B" w:rsidRPr="00E37787" w:rsidRDefault="00B0279B" w:rsidP="00B027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Нет ни я, нет ни я.</w:t>
      </w:r>
    </w:p>
    <w:p w:rsidR="00B0279B" w:rsidRPr="00E37787" w:rsidRDefault="00B0279B" w:rsidP="00B027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Мишка: Ты здесь, топал, ты здесь хлопал,</w:t>
      </w:r>
    </w:p>
    <w:p w:rsidR="00B0279B" w:rsidRPr="00E37787" w:rsidRDefault="00B0279B" w:rsidP="00B027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Догоню я вас друзья.</w:t>
      </w:r>
    </w:p>
    <w:p w:rsidR="00DD3FEB" w:rsidRPr="00E37787" w:rsidRDefault="00B0279B" w:rsidP="00B027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поиграли, а теперь давайте Медведям отдадим посылку и напоим их чаем.</w:t>
      </w:r>
    </w:p>
    <w:p w:rsidR="00DD3FEB" w:rsidRPr="00E37787" w:rsidRDefault="00B0279B" w:rsidP="00B027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«Расставь посуду». </w:t>
      </w:r>
    </w:p>
    <w:p w:rsidR="00B0279B" w:rsidRPr="00E37787" w:rsidRDefault="00B0279B" w:rsidP="00B027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Папе – большую ложку, чашку, кружку; маме – поменьше, а Мишутке – маленькую.</w:t>
      </w:r>
    </w:p>
    <w:p w:rsidR="00B0279B" w:rsidRPr="00E37787" w:rsidRDefault="00B0279B" w:rsidP="00B027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Воспитатель: А чтоб у них всегда было хорошее настроение и дружная семья, мы</w:t>
      </w:r>
      <w:r w:rsidR="00DD3FEB"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Миш</w:t>
      </w:r>
      <w:r w:rsidR="00DD3FEB"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 </w:t>
      </w:r>
      <w:r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FEB"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сконструируем </w:t>
      </w:r>
      <w:r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солнышко.</w:t>
      </w:r>
    </w:p>
    <w:p w:rsidR="00B0279B" w:rsidRPr="00E37787" w:rsidRDefault="00B0279B" w:rsidP="00B027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Серединка у солнышка уже есть, Посмотрите, какого цвета она? (желтая)</w:t>
      </w:r>
    </w:p>
    <w:p w:rsidR="00B0279B" w:rsidRPr="00E37787" w:rsidRDefault="00DD3FEB" w:rsidP="00B027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формы? (круг). </w:t>
      </w:r>
      <w:r w:rsidR="00B0279B"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279B" w:rsidRPr="00E37787" w:rsidRDefault="00B0279B" w:rsidP="00B027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желтое, значит и лучи у него будут какие? (желтые). Прикладываем</w:t>
      </w:r>
      <w:r w:rsidR="00DD3FEB"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лучики к серединке солнышка</w:t>
      </w:r>
      <w:r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дарят солнышко</w:t>
      </w:r>
      <w:r w:rsidR="00DD3FEB"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Медведям</w:t>
      </w:r>
      <w:r w:rsidRPr="00E3778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прощаются и возвращаются обратно в садик на поезде.</w:t>
      </w:r>
    </w:p>
    <w:p w:rsidR="001A2F8A" w:rsidRPr="00E37787" w:rsidRDefault="001A2F8A">
      <w:pPr>
        <w:rPr>
          <w:rFonts w:ascii="Times New Roman" w:hAnsi="Times New Roman" w:cs="Times New Roman"/>
          <w:sz w:val="28"/>
          <w:szCs w:val="28"/>
        </w:rPr>
      </w:pPr>
    </w:p>
    <w:sectPr w:rsidR="001A2F8A" w:rsidRPr="00E37787" w:rsidSect="001A2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F5A87"/>
    <w:multiLevelType w:val="hybridMultilevel"/>
    <w:tmpl w:val="30083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79B"/>
    <w:rsid w:val="001A2F8A"/>
    <w:rsid w:val="00344E9D"/>
    <w:rsid w:val="0035638A"/>
    <w:rsid w:val="006A4E4D"/>
    <w:rsid w:val="00A9540E"/>
    <w:rsid w:val="00B0279B"/>
    <w:rsid w:val="00D4209C"/>
    <w:rsid w:val="00DD3FEB"/>
    <w:rsid w:val="00E37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F8A"/>
  </w:style>
  <w:style w:type="paragraph" w:styleId="1">
    <w:name w:val="heading 1"/>
    <w:basedOn w:val="a"/>
    <w:link w:val="10"/>
    <w:uiPriority w:val="9"/>
    <w:qFormat/>
    <w:rsid w:val="00B027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7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02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954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1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45756756</cp:lastModifiedBy>
  <cp:revision>6</cp:revision>
  <dcterms:created xsi:type="dcterms:W3CDTF">2013-05-17T18:30:00Z</dcterms:created>
  <dcterms:modified xsi:type="dcterms:W3CDTF">2013-05-28T06:33:00Z</dcterms:modified>
</cp:coreProperties>
</file>